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9B9078" w14:textId="77777777" w:rsidR="00063D22" w:rsidRDefault="00B415D6" w:rsidP="00063D22">
      <w:pPr>
        <w:spacing w:line="0" w:lineRule="atLeast"/>
        <w:ind w:firstLine="482"/>
        <w:rPr>
          <w:rFonts w:ascii="Times New Roman" w:hAnsi="Times New Roman" w:cs="Times New Roman"/>
          <w:b/>
          <w:bCs/>
          <w:sz w:val="36"/>
          <w:szCs w:val="36"/>
        </w:rPr>
      </w:pPr>
      <w:r w:rsidRPr="004007C4">
        <w:rPr>
          <w:rFonts w:ascii="Times New Roman" w:eastAsia="微軟正黑體" w:hAnsi="Times New Roman" w:cs="Times New Roman"/>
          <w:b/>
          <w:noProof/>
          <w:sz w:val="36"/>
          <w:szCs w:val="36"/>
        </w:rPr>
        <w:drawing>
          <wp:anchor distT="0" distB="0" distL="114300" distR="114300" simplePos="0" relativeHeight="251691008" behindDoc="1" locked="1" layoutInCell="1" allowOverlap="1" wp14:anchorId="767DC432" wp14:editId="746032E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5" cy="10691495"/>
            <wp:effectExtent l="0" t="0" r="444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07C4" w:rsidRPr="004007C4">
        <w:rPr>
          <w:rFonts w:ascii="Times New Roman" w:hAnsi="Times New Roman" w:cs="Times New Roman"/>
          <w:b/>
          <w:bCs/>
          <w:sz w:val="36"/>
          <w:szCs w:val="36"/>
        </w:rPr>
        <w:t xml:space="preserve">09. Reservoirs in the Wet and </w:t>
      </w:r>
    </w:p>
    <w:p w14:paraId="4DC98CB9" w14:textId="1CFC2170" w:rsidR="00760790" w:rsidRPr="004007C4" w:rsidRDefault="004007C4" w:rsidP="008E4BC5">
      <w:pPr>
        <w:spacing w:line="0" w:lineRule="atLeast"/>
        <w:ind w:left="1021"/>
        <w:rPr>
          <w:rFonts w:ascii="Times New Roman" w:eastAsia="微軟正黑體" w:hAnsi="Times New Roman" w:cs="Times New Roman"/>
          <w:b/>
          <w:sz w:val="36"/>
          <w:szCs w:val="36"/>
        </w:rPr>
      </w:pPr>
      <w:bookmarkStart w:id="0" w:name="_GoBack"/>
      <w:bookmarkEnd w:id="0"/>
      <w:r w:rsidRPr="004007C4">
        <w:rPr>
          <w:rFonts w:ascii="Times New Roman" w:hAnsi="Times New Roman" w:cs="Times New Roman"/>
          <w:b/>
          <w:bCs/>
          <w:sz w:val="36"/>
          <w:szCs w:val="36"/>
        </w:rPr>
        <w:t>Dry Seasons</w:t>
      </w:r>
    </w:p>
    <w:p w14:paraId="48286801" w14:textId="77777777" w:rsidR="00C24A8F" w:rsidRPr="004007C4" w:rsidRDefault="00C24A8F" w:rsidP="003D7819">
      <w:pPr>
        <w:spacing w:line="160" w:lineRule="exact"/>
        <w:rPr>
          <w:rFonts w:ascii="Times New Roman" w:hAnsi="Times New Roman" w:cs="Times New Roman"/>
          <w:szCs w:val="24"/>
        </w:rPr>
      </w:pPr>
      <w:bookmarkStart w:id="1" w:name="_Hlk525812033"/>
      <w:bookmarkEnd w:id="1"/>
    </w:p>
    <w:p w14:paraId="7D892F7F" w14:textId="08CB5627" w:rsidR="004007C4" w:rsidRPr="004007C4" w:rsidRDefault="004007C4" w:rsidP="004007C4">
      <w:pPr>
        <w:pStyle w:val="a3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Chars="0" w:left="1202"/>
        <w:rPr>
          <w:rFonts w:ascii="Times New Roman" w:eastAsia="Helvetica" w:hAnsi="Times New Roman" w:cs="Times New Roman"/>
        </w:rPr>
      </w:pPr>
      <w:r w:rsidRPr="004007C4">
        <w:rPr>
          <w:rFonts w:ascii="Times New Roman" w:hAnsi="Times New Roman" w:cs="Times New Roman"/>
        </w:rPr>
        <w:t>Learning objectives:</w:t>
      </w:r>
    </w:p>
    <w:p w14:paraId="5AF9E522" w14:textId="12F02708" w:rsidR="00301D87" w:rsidRPr="004007C4" w:rsidRDefault="004007C4" w:rsidP="004007C4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4007C4">
        <w:rPr>
          <w:rFonts w:ascii="Times New Roman" w:hAnsi="Times New Roman" w:cs="Times New Roman"/>
        </w:rPr>
        <w:t>Learn about how climate affects the storage position of reservoirs</w:t>
      </w:r>
    </w:p>
    <w:p w14:paraId="39A5C4DF" w14:textId="537DFFEA" w:rsidR="00606058" w:rsidRPr="004007C4" w:rsidRDefault="00606058" w:rsidP="00606058">
      <w:pPr>
        <w:rPr>
          <w:rFonts w:ascii="Times New Roman" w:hAnsi="Times New Roman" w:cs="Times New Roman"/>
        </w:rPr>
      </w:pPr>
    </w:p>
    <w:p w14:paraId="23CF8ADA" w14:textId="77777777" w:rsidR="00606058" w:rsidRPr="004007C4" w:rsidRDefault="00606058" w:rsidP="00606058">
      <w:pPr>
        <w:rPr>
          <w:rFonts w:ascii="Times New Roman" w:hAnsi="Times New Roman" w:cs="Times New Roman"/>
        </w:rPr>
      </w:pPr>
    </w:p>
    <w:p w14:paraId="3FD82823" w14:textId="3126E826" w:rsidR="00097995" w:rsidRPr="004007C4" w:rsidRDefault="00400E22" w:rsidP="004007C4">
      <w:pPr>
        <w:spacing w:before="120"/>
        <w:ind w:left="1134"/>
        <w:rPr>
          <w:rFonts w:ascii="Times New Roman" w:hAnsi="Times New Roman" w:cs="Times New Roman"/>
          <w:color w:val="FF0000"/>
          <w:sz w:val="28"/>
          <w:szCs w:val="28"/>
        </w:rPr>
      </w:pPr>
      <w:r w:rsidRPr="004007C4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8A2A9B2" wp14:editId="184D0A27">
            <wp:simplePos x="0" y="0"/>
            <wp:positionH relativeFrom="column">
              <wp:posOffset>359410</wp:posOffset>
            </wp:positionH>
            <wp:positionV relativeFrom="paragraph">
              <wp:posOffset>48895</wp:posOffset>
            </wp:positionV>
            <wp:extent cx="288000" cy="285495"/>
            <wp:effectExtent l="0" t="0" r="0" b="635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5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07C4" w:rsidRPr="004007C4">
        <w:rPr>
          <w:rFonts w:ascii="Times New Roman" w:hAnsi="Times New Roman" w:cs="Times New Roman"/>
          <w:sz w:val="28"/>
          <w:szCs w:val="28"/>
        </w:rPr>
        <w:t>Reservoirs in the wet and dry seasons</w:t>
      </w:r>
    </w:p>
    <w:p w14:paraId="628897EF" w14:textId="115C8559" w:rsidR="003113C3" w:rsidRPr="004007C4" w:rsidRDefault="004007C4" w:rsidP="004007C4">
      <w:pPr>
        <w:spacing w:line="36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4007C4">
        <w:rPr>
          <w:rFonts w:ascii="Times New Roman" w:hAnsi="Times New Roman" w:cs="Times New Roman"/>
          <w:sz w:val="28"/>
          <w:szCs w:val="28"/>
        </w:rPr>
        <w:t>Try to differentiate which photo is taken in the dry season and which is in the wet season. Circle the correct answers.</w:t>
      </w:r>
    </w:p>
    <w:tbl>
      <w:tblPr>
        <w:tblStyle w:val="a4"/>
        <w:tblW w:w="0" w:type="auto"/>
        <w:tblInd w:w="1134" w:type="dxa"/>
        <w:tblLayout w:type="fixed"/>
        <w:tblLook w:val="04A0" w:firstRow="1" w:lastRow="0" w:firstColumn="1" w:lastColumn="0" w:noHBand="0" w:noVBand="1"/>
      </w:tblPr>
      <w:tblGrid>
        <w:gridCol w:w="5097"/>
        <w:gridCol w:w="5097"/>
      </w:tblGrid>
      <w:tr w:rsidR="0040356D" w:rsidRPr="004007C4" w14:paraId="0209470F" w14:textId="77777777" w:rsidTr="0040356D">
        <w:tc>
          <w:tcPr>
            <w:tcW w:w="5097" w:type="dxa"/>
          </w:tcPr>
          <w:p w14:paraId="2D39A822" w14:textId="59A22D82" w:rsidR="0040356D" w:rsidRPr="004007C4" w:rsidRDefault="0040356D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5BCEC04" wp14:editId="339FDCEA">
                  <wp:extent cx="3079750" cy="1733550"/>
                  <wp:effectExtent l="0" t="0" r="635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1" b="17758"/>
                          <a:stretch/>
                        </pic:blipFill>
                        <pic:spPr bwMode="auto">
                          <a:xfrm>
                            <a:off x="0" y="0"/>
                            <a:ext cx="3105222" cy="1747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7" w:type="dxa"/>
          </w:tcPr>
          <w:p w14:paraId="17F3E0F1" w14:textId="77777777" w:rsidR="0040356D" w:rsidRPr="004007C4" w:rsidRDefault="0040356D" w:rsidP="006111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0AEDE9C" wp14:editId="5F9EF9E9">
                  <wp:extent cx="3079115" cy="1726923"/>
                  <wp:effectExtent l="0" t="0" r="6985" b="698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7" b="15186"/>
                          <a:stretch/>
                        </pic:blipFill>
                        <pic:spPr bwMode="auto">
                          <a:xfrm>
                            <a:off x="0" y="0"/>
                            <a:ext cx="3081600" cy="1728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7C4" w:rsidRPr="004007C4" w14:paraId="1511DB5B" w14:textId="77777777" w:rsidTr="00BA3428"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F7C532" w14:textId="3DB8C37F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03296" behindDoc="0" locked="0" layoutInCell="1" allowOverlap="1" wp14:anchorId="477B2B7E" wp14:editId="5A151BB6">
                      <wp:simplePos x="0" y="0"/>
                      <wp:positionH relativeFrom="page">
                        <wp:posOffset>572770</wp:posOffset>
                      </wp:positionH>
                      <wp:positionV relativeFrom="page">
                        <wp:posOffset>48733</wp:posOffset>
                      </wp:positionV>
                      <wp:extent cx="1092200" cy="241300"/>
                      <wp:effectExtent l="0" t="0" r="12700" b="25400"/>
                      <wp:wrapNone/>
                      <wp:docPr id="1073741830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22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77EDF64" id="officeArt object" o:spid="_x0000_s1026" style="position:absolute;margin-left:45.1pt;margin-top:3.85pt;width:86pt;height:19pt;z-index:251703296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Dry season / Wet season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54D23B" w14:textId="3777E981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08416" behindDoc="0" locked="0" layoutInCell="1" allowOverlap="1" wp14:anchorId="1F2E88B0" wp14:editId="763EE852">
                      <wp:simplePos x="0" y="0"/>
                      <wp:positionH relativeFrom="page">
                        <wp:posOffset>1584325</wp:posOffset>
                      </wp:positionH>
                      <wp:positionV relativeFrom="page">
                        <wp:posOffset>48733</wp:posOffset>
                      </wp:positionV>
                      <wp:extent cx="1092200" cy="241300"/>
                      <wp:effectExtent l="0" t="0" r="12700" b="25400"/>
                      <wp:wrapNone/>
                      <wp:docPr id="1073741831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22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1ACFEF1" id="officeArt object" o:spid="_x0000_s1026" style="position:absolute;margin-left:124.75pt;margin-top:3.85pt;width:86pt;height:19pt;z-index:251708416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Dry season / Wet season</w:t>
            </w:r>
          </w:p>
        </w:tc>
      </w:tr>
      <w:tr w:rsidR="004007C4" w:rsidRPr="004007C4" w14:paraId="318A5D97" w14:textId="77777777" w:rsidTr="00BA3428"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18F531" w14:textId="0545C680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09440" behindDoc="0" locked="0" layoutInCell="1" allowOverlap="1" wp14:anchorId="13538035" wp14:editId="16398B7E">
                      <wp:simplePos x="0" y="0"/>
                      <wp:positionH relativeFrom="page">
                        <wp:posOffset>1569720</wp:posOffset>
                      </wp:positionH>
                      <wp:positionV relativeFrom="page">
                        <wp:posOffset>34763</wp:posOffset>
                      </wp:positionV>
                      <wp:extent cx="1041400" cy="241300"/>
                      <wp:effectExtent l="0" t="0" r="25400" b="25400"/>
                      <wp:wrapNone/>
                      <wp:docPr id="1073741832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14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6844B02" id="officeArt object" o:spid="_x0000_s1026" style="position:absolute;margin-left:123.6pt;margin-top:2.75pt;width:82pt;height:19pt;z-index:251709440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Apr to Sep / Oct to Mar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834F69" w14:textId="10F2C1D1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3536" behindDoc="0" locked="0" layoutInCell="1" allowOverlap="1" wp14:anchorId="10B4E65F" wp14:editId="63789702">
                      <wp:simplePos x="0" y="0"/>
                      <wp:positionH relativeFrom="page">
                        <wp:posOffset>542925</wp:posOffset>
                      </wp:positionH>
                      <wp:positionV relativeFrom="page">
                        <wp:posOffset>44923</wp:posOffset>
                      </wp:positionV>
                      <wp:extent cx="1041400" cy="241300"/>
                      <wp:effectExtent l="0" t="0" r="25400" b="25400"/>
                      <wp:wrapNone/>
                      <wp:docPr id="1073741836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14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E008FF2" id="officeArt object" o:spid="_x0000_s1026" style="position:absolute;margin-left:42.75pt;margin-top:3.55pt;width:82pt;height:19pt;z-index:251713536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Apr to Sep / Oct to Mar</w:t>
            </w:r>
          </w:p>
        </w:tc>
      </w:tr>
      <w:tr w:rsidR="004007C4" w:rsidRPr="004007C4" w14:paraId="36208411" w14:textId="77777777" w:rsidTr="00BA3428"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3539CE" w14:textId="2C46521A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0464" behindDoc="0" locked="0" layoutInCell="1" allowOverlap="1" wp14:anchorId="5709A955" wp14:editId="251B14AC">
                      <wp:simplePos x="0" y="0"/>
                      <wp:positionH relativeFrom="page">
                        <wp:posOffset>1493520</wp:posOffset>
                      </wp:positionH>
                      <wp:positionV relativeFrom="page">
                        <wp:posOffset>38573</wp:posOffset>
                      </wp:positionV>
                      <wp:extent cx="1562100" cy="241300"/>
                      <wp:effectExtent l="0" t="0" r="19050" b="25400"/>
                      <wp:wrapNone/>
                      <wp:docPr id="1073741833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21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284AF4D" id="officeArt object" o:spid="_x0000_s1026" style="position:absolute;margin-left:117.6pt;margin-top:3.05pt;width:123pt;height:19pt;z-index:251710464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Frequent rains / Very dry weather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F76669" w14:textId="37DDF1F4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4560" behindDoc="0" locked="0" layoutInCell="1" allowOverlap="1" wp14:anchorId="3A93D5D7" wp14:editId="687F3994">
                      <wp:simplePos x="0" y="0"/>
                      <wp:positionH relativeFrom="page">
                        <wp:posOffset>149225</wp:posOffset>
                      </wp:positionH>
                      <wp:positionV relativeFrom="page">
                        <wp:posOffset>38573</wp:posOffset>
                      </wp:positionV>
                      <wp:extent cx="1435100" cy="241300"/>
                      <wp:effectExtent l="0" t="0" r="12700" b="25400"/>
                      <wp:wrapNone/>
                      <wp:docPr id="1073741837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51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5E42CD7" id="officeArt object" o:spid="_x0000_s1026" style="position:absolute;margin-left:11.75pt;margin-top:3.05pt;width:113pt;height:19pt;z-index:251714560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Frequent rains / Very dry weather</w:t>
            </w:r>
          </w:p>
        </w:tc>
      </w:tr>
      <w:tr w:rsidR="004007C4" w:rsidRPr="004007C4" w14:paraId="60A3D924" w14:textId="77777777" w:rsidTr="00BA3428"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4662CD" w14:textId="5083F293" w:rsidR="004007C4" w:rsidRDefault="004007C4" w:rsidP="004007C4">
            <w:pPr>
              <w:pStyle w:val="10"/>
              <w:tabs>
                <w:tab w:val="center" w:pos="2440"/>
                <w:tab w:val="right" w:pos="488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Storage position increases /</w:t>
            </w:r>
          </w:p>
          <w:p w14:paraId="18774350" w14:textId="70FDCEFC" w:rsidR="004007C4" w:rsidRPr="004007C4" w:rsidRDefault="004007C4" w:rsidP="004007C4">
            <w:pPr>
              <w:pStyle w:val="10"/>
              <w:tabs>
                <w:tab w:val="center" w:pos="2440"/>
                <w:tab w:val="right" w:pos="488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1488" behindDoc="0" locked="0" layoutInCell="1" allowOverlap="1" wp14:anchorId="521210FC" wp14:editId="6DD7B1ED">
                      <wp:simplePos x="0" y="0"/>
                      <wp:positionH relativeFrom="page">
                        <wp:posOffset>280670</wp:posOffset>
                      </wp:positionH>
                      <wp:positionV relativeFrom="page">
                        <wp:posOffset>387764</wp:posOffset>
                      </wp:positionV>
                      <wp:extent cx="2730500" cy="241300"/>
                      <wp:effectExtent l="0" t="0" r="0" b="0"/>
                      <wp:wrapNone/>
                      <wp:docPr id="1073741834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305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50822BB" id="officeArt object" o:spid="_x0000_s1026" style="position:absolute;margin-left:22.1pt;margin-top:30.55pt;width:215pt;height:19pt;z-index:251711488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Storage position decreases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97B109" w14:textId="53EAAD1D" w:rsidR="004007C4" w:rsidRDefault="004007C4" w:rsidP="004007C4">
            <w:pPr>
              <w:pStyle w:val="10"/>
              <w:tabs>
                <w:tab w:val="center" w:pos="2440"/>
                <w:tab w:val="right" w:pos="488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5584" behindDoc="0" locked="0" layoutInCell="1" allowOverlap="1" wp14:anchorId="36EE10A8" wp14:editId="36AD6B90">
                      <wp:simplePos x="0" y="0"/>
                      <wp:positionH relativeFrom="page">
                        <wp:posOffset>288925</wp:posOffset>
                      </wp:positionH>
                      <wp:positionV relativeFrom="page">
                        <wp:posOffset>56973</wp:posOffset>
                      </wp:positionV>
                      <wp:extent cx="2501900" cy="241300"/>
                      <wp:effectExtent l="0" t="0" r="0" b="0"/>
                      <wp:wrapNone/>
                      <wp:docPr id="1073741838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19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183A9EC" id="officeArt object" o:spid="_x0000_s1026" style="position:absolute;margin-left:22.75pt;margin-top:4.5pt;width:197pt;height:19pt;z-index:251715584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 xml:space="preserve">Storage position increases / </w:t>
            </w:r>
          </w:p>
          <w:p w14:paraId="325E2450" w14:textId="3EB681A0" w:rsidR="004007C4" w:rsidRPr="004007C4" w:rsidRDefault="004007C4" w:rsidP="004007C4">
            <w:pPr>
              <w:pStyle w:val="10"/>
              <w:tabs>
                <w:tab w:val="center" w:pos="2440"/>
                <w:tab w:val="right" w:pos="4881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Storage position decreases</w:t>
            </w:r>
          </w:p>
        </w:tc>
      </w:tr>
      <w:tr w:rsidR="004007C4" w:rsidRPr="004007C4" w14:paraId="2BA40A0F" w14:textId="77777777" w:rsidTr="00BA3428"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B3F0BE" w14:textId="3F861446" w:rsidR="004007C4" w:rsidRPr="004007C4" w:rsidRDefault="004007C4" w:rsidP="004007C4">
            <w:pPr>
              <w:pStyle w:val="10"/>
              <w:tabs>
                <w:tab w:val="left" w:pos="480"/>
                <w:tab w:val="left" w:pos="960"/>
                <w:tab w:val="left" w:pos="1440"/>
                <w:tab w:val="left" w:pos="1920"/>
                <w:tab w:val="left" w:pos="2400"/>
                <w:tab w:val="left" w:pos="2880"/>
                <w:tab w:val="left" w:pos="3360"/>
                <w:tab w:val="left" w:pos="3840"/>
                <w:tab w:val="left" w:pos="4320"/>
                <w:tab w:val="left" w:pos="48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2512" behindDoc="0" locked="0" layoutInCell="1" allowOverlap="1" wp14:anchorId="378E8C55" wp14:editId="441222F9">
                      <wp:simplePos x="0" y="0"/>
                      <wp:positionH relativeFrom="page">
                        <wp:posOffset>718820</wp:posOffset>
                      </wp:positionH>
                      <wp:positionV relativeFrom="page">
                        <wp:posOffset>59188</wp:posOffset>
                      </wp:positionV>
                      <wp:extent cx="1676400" cy="241300"/>
                      <wp:effectExtent l="0" t="0" r="0" b="0"/>
                      <wp:wrapNone/>
                      <wp:docPr id="1073741835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64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C7A36EB" id="officeArt object" o:spid="_x0000_s1026" style="position:absolute;margin-left:56.6pt;margin-top:4.65pt;width:132pt;height:19pt;z-index:251712512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Water level drops /</w:t>
            </w:r>
          </w:p>
          <w:p w14:paraId="08CE303E" w14:textId="19276FFC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Reservoir overflows</w:t>
            </w:r>
          </w:p>
        </w:tc>
        <w:tc>
          <w:tcPr>
            <w:tcW w:w="5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A5E9CF" w14:textId="4FD483B6" w:rsidR="004007C4" w:rsidRPr="004007C4" w:rsidRDefault="004007C4" w:rsidP="004007C4">
            <w:pPr>
              <w:pStyle w:val="10"/>
              <w:tabs>
                <w:tab w:val="left" w:pos="480"/>
                <w:tab w:val="left" w:pos="960"/>
                <w:tab w:val="left" w:pos="1440"/>
                <w:tab w:val="left" w:pos="1920"/>
                <w:tab w:val="left" w:pos="2400"/>
                <w:tab w:val="left" w:pos="2880"/>
                <w:tab w:val="left" w:pos="3360"/>
                <w:tab w:val="left" w:pos="3840"/>
                <w:tab w:val="left" w:pos="4320"/>
                <w:tab w:val="left" w:pos="4800"/>
              </w:tabs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Water level drops /</w:t>
            </w:r>
          </w:p>
          <w:p w14:paraId="691D7F28" w14:textId="26CDB529" w:rsidR="004007C4" w:rsidRPr="004007C4" w:rsidRDefault="004007C4" w:rsidP="004007C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07C4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57150" distB="57150" distL="57150" distR="57150" simplePos="0" relativeHeight="251716608" behindDoc="0" locked="0" layoutInCell="1" allowOverlap="1" wp14:anchorId="70942F8F" wp14:editId="3A1C438B">
                      <wp:simplePos x="0" y="0"/>
                      <wp:positionH relativeFrom="page">
                        <wp:posOffset>606425</wp:posOffset>
                      </wp:positionH>
                      <wp:positionV relativeFrom="page">
                        <wp:posOffset>396181</wp:posOffset>
                      </wp:positionV>
                      <wp:extent cx="1955800" cy="241300"/>
                      <wp:effectExtent l="0" t="0" r="0" b="0"/>
                      <wp:wrapNone/>
                      <wp:docPr id="1073741839" name="officeArt object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5800" cy="241300"/>
                              </a:xfrm>
                              <a:prstGeom prst="ellipse">
                                <a:avLst/>
                              </a:prstGeom>
                              <a:noFill/>
                              <a:ln w="12700" cap="flat">
                                <a:solidFill>
                                  <a:srgbClr val="FF2600"/>
                                </a:solidFill>
                                <a:prstDash val="solid"/>
                                <a:miter lim="4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61E2047" id="officeArt object" o:spid="_x0000_s1026" style="position:absolute;margin-left:47.75pt;margin-top:31.2pt;width:154pt;height:19pt;z-index:251716608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" filled="f" strokecolor="#ff2600" strokeweight="1pt">
                      <v:stroke miterlimit="4" joinstyle="miter"/>
                      <w10:wrap anchorx="page" anchory="page"/>
                    </v:oval>
                  </w:pict>
                </mc:Fallback>
              </mc:AlternateContent>
            </w:r>
            <w:r w:rsidRPr="004007C4">
              <w:rPr>
                <w:rFonts w:ascii="Times New Roman" w:hAnsi="Times New Roman" w:cs="Times New Roman"/>
                <w:sz w:val="28"/>
                <w:szCs w:val="28"/>
              </w:rPr>
              <w:t>Reservoir overflows</w:t>
            </w:r>
          </w:p>
        </w:tc>
      </w:tr>
    </w:tbl>
    <w:p w14:paraId="150BA3E7" w14:textId="77777777" w:rsidR="004007C4" w:rsidRPr="004007C4" w:rsidRDefault="004007C4" w:rsidP="004007C4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36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4007C4">
        <w:rPr>
          <w:rFonts w:ascii="Times New Roman" w:hAnsi="Times New Roman" w:cs="Times New Roman"/>
          <w:sz w:val="28"/>
          <w:szCs w:val="28"/>
        </w:rPr>
        <w:t>Conclusion:</w:t>
      </w:r>
    </w:p>
    <w:p w14:paraId="7EF42008" w14:textId="22B08B9F" w:rsidR="00B16DB7" w:rsidRPr="004007C4" w:rsidRDefault="004007C4" w:rsidP="004007C4">
      <w:pPr>
        <w:spacing w:line="360" w:lineRule="auto"/>
        <w:ind w:left="1134" w:rightChars="117" w:right="281"/>
        <w:jc w:val="both"/>
        <w:rPr>
          <w:rFonts w:ascii="Times New Roman" w:eastAsia="微軟正黑體" w:hAnsi="Times New Roman" w:cs="Times New Roman"/>
          <w:b/>
          <w:sz w:val="40"/>
          <w:szCs w:val="40"/>
          <w:lang w:val="en-GB"/>
        </w:rPr>
      </w:pPr>
      <w:r w:rsidRPr="004007C4">
        <w:rPr>
          <w:rFonts w:ascii="Times New Roman" w:hAnsi="Times New Roman" w:cs="Times New Roman"/>
          <w:sz w:val="28"/>
          <w:szCs w:val="28"/>
        </w:rPr>
        <w:t xml:space="preserve">The storage positions in dry and wet seasons vary greatly, the water in reservoirs maybe overflow or the water level may drop to a minimum. In Hong Kong, the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rainy/wet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season usually occurs around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April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to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proofErr w:type="gramStart"/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September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4007C4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007C4">
        <w:rPr>
          <w:rFonts w:ascii="Times New Roman" w:hAnsi="Times New Roman" w:cs="Times New Roman"/>
          <w:sz w:val="28"/>
          <w:szCs w:val="28"/>
        </w:rPr>
        <w:t xml:space="preserve"> where there is usually heavy rainfall in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May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and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June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which will sometimes last for a few days,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increasing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the storage position of reservoirs. Therefore, some reservoirs will experience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overflow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proofErr w:type="gramStart"/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4007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4007C4">
        <w:rPr>
          <w:rFonts w:ascii="Times New Roman" w:hAnsi="Times New Roman" w:cs="Times New Roman"/>
          <w:sz w:val="28"/>
          <w:szCs w:val="28"/>
        </w:rPr>
        <w:t xml:space="preserve"> On the other hand, the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 xml:space="preserve"> dry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season occurs from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October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to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 xml:space="preserve">March    </w:t>
      </w:r>
      <w:proofErr w:type="gramStart"/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 xml:space="preserve">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007C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4007C4">
        <w:rPr>
          <w:rFonts w:ascii="Times New Roman" w:hAnsi="Times New Roman" w:cs="Times New Roman"/>
          <w:sz w:val="28"/>
          <w:szCs w:val="28"/>
        </w:rPr>
        <w:t xml:space="preserve"> Since the weather is very </w:t>
      </w:r>
      <w:proofErr w:type="gramStart"/>
      <w:r w:rsidRPr="004007C4">
        <w:rPr>
          <w:rFonts w:ascii="Times New Roman" w:hAnsi="Times New Roman" w:cs="Times New Roman"/>
          <w:sz w:val="28"/>
          <w:szCs w:val="28"/>
        </w:rPr>
        <w:t xml:space="preserve">dry,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End"/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>rainfall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will be inadequate, and the water levels of reservoirs will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color w:val="FF0000"/>
          <w:sz w:val="28"/>
          <w:szCs w:val="28"/>
          <w:u w:val="single" w:color="000000"/>
        </w:rPr>
        <w:t xml:space="preserve"> drop </w:t>
      </w:r>
      <w:r w:rsidRPr="004007C4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4007C4">
        <w:rPr>
          <w:rFonts w:ascii="Times New Roman" w:hAnsi="Times New Roman" w:cs="Times New Roman"/>
          <w:sz w:val="28"/>
          <w:szCs w:val="28"/>
        </w:rPr>
        <w:t xml:space="preserve"> greatly.</w:t>
      </w:r>
      <w:r w:rsidR="000677D7" w:rsidRPr="004007C4">
        <w:rPr>
          <w:rFonts w:ascii="Times New Roman" w:hAnsi="Times New Roman" w:cs="Times New Roman"/>
          <w:noProof/>
        </w:rPr>
        <mc:AlternateContent>
          <mc:Choice Requires="wps">
            <w:drawing>
              <wp:anchor distT="45720" distB="45720" distL="114300" distR="114300" simplePos="0" relativeHeight="251694080" behindDoc="0" locked="1" layoutInCell="1" allowOverlap="1" wp14:anchorId="4E0B3EAD" wp14:editId="2070456C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82FFF1" w14:textId="46038D9C" w:rsidR="00855A8D" w:rsidRPr="00855A8D" w:rsidRDefault="004007C4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4007C4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P3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 - </w:t>
                            </w:r>
                            <w:r w:rsidRPr="004007C4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The Natural Environment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:</w:t>
                            </w:r>
                            <w:r w:rsidRPr="004007C4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 Climate of Hong Kong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0B3EAD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0.75pt;width:26.95pt;height:283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" filled="f" stroked="f">
                <v:textbox style="layout-flow:vertical;mso-layout-flow-alt:bottom-to-top">
                  <w:txbxContent>
                    <w:p w14:paraId="2182FFF1" w14:textId="46038D9C" w:rsidR="00855A8D" w:rsidRPr="00855A8D" w:rsidRDefault="004007C4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4007C4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P3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 - </w:t>
                      </w:r>
                      <w:r w:rsidRPr="004007C4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The Natural Environment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:</w:t>
                      </w:r>
                      <w:r w:rsidRPr="004007C4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 Climate of Hong Kong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D675D7" w:rsidRPr="004007C4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701248" behindDoc="0" locked="1" layoutInCell="1" allowOverlap="1" wp14:anchorId="0E23FA28" wp14:editId="37DE229A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42904D" w14:textId="77777777" w:rsidR="00D675D7" w:rsidRPr="00CD20A0" w:rsidRDefault="00D675D7" w:rsidP="00D675D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FA28" id="_x0000_s1027" type="#_x0000_t202" style="position:absolute;left:0;text-align:left;margin-left:17.3pt;margin-top:790.7pt;width:26.95pt;height:2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CybdJFHgIAAPw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0642904D" w14:textId="77777777" w:rsidR="00D675D7" w:rsidRPr="00CD20A0" w:rsidRDefault="00D675D7" w:rsidP="00D675D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sectPr w:rsidR="00B16DB7" w:rsidRPr="004007C4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C40FD2" w14:textId="77777777" w:rsidR="00773423" w:rsidRDefault="00773423" w:rsidP="00B415D6">
      <w:r>
        <w:separator/>
      </w:r>
    </w:p>
  </w:endnote>
  <w:endnote w:type="continuationSeparator" w:id="0">
    <w:p w14:paraId="5871281D" w14:textId="77777777" w:rsidR="00773423" w:rsidRDefault="00773423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6A99A7" w14:textId="77777777" w:rsidR="00773423" w:rsidRDefault="00773423" w:rsidP="00B415D6">
      <w:r>
        <w:separator/>
      </w:r>
    </w:p>
  </w:footnote>
  <w:footnote w:type="continuationSeparator" w:id="0">
    <w:p w14:paraId="137F3CC6" w14:textId="77777777" w:rsidR="00773423" w:rsidRDefault="00773423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3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5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6" w15:restartNumberingAfterBreak="0">
    <w:nsid w:val="53FD6066"/>
    <w:multiLevelType w:val="hybridMultilevel"/>
    <w:tmpl w:val="C5D0631E"/>
    <w:styleLink w:val="1"/>
    <w:lvl w:ilvl="0" w:tplc="0AC0B164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8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0016A8C8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2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9106FF3E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5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7DF0004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9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E1622756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3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6216448A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6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B238C4FA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0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457E8122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3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6FB4D970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7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7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8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0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9"/>
  </w:num>
  <w:num w:numId="5">
    <w:abstractNumId w:val="8"/>
  </w:num>
  <w:num w:numId="6">
    <w:abstractNumId w:val="10"/>
  </w:num>
  <w:num w:numId="7">
    <w:abstractNumId w:val="2"/>
  </w:num>
  <w:num w:numId="8">
    <w:abstractNumId w:val="0"/>
  </w:num>
  <w:num w:numId="9">
    <w:abstractNumId w:val="3"/>
  </w:num>
  <w:num w:numId="10">
    <w:abstractNumId w:val="5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67E"/>
    <w:rsid w:val="00026193"/>
    <w:rsid w:val="00026791"/>
    <w:rsid w:val="00050727"/>
    <w:rsid w:val="00063D22"/>
    <w:rsid w:val="000677D7"/>
    <w:rsid w:val="00097995"/>
    <w:rsid w:val="000C11CC"/>
    <w:rsid w:val="000D0057"/>
    <w:rsid w:val="000E4144"/>
    <w:rsid w:val="000F0707"/>
    <w:rsid w:val="0010448F"/>
    <w:rsid w:val="00120EC6"/>
    <w:rsid w:val="00141AE2"/>
    <w:rsid w:val="001452ED"/>
    <w:rsid w:val="001A2F93"/>
    <w:rsid w:val="001C0520"/>
    <w:rsid w:val="0029647D"/>
    <w:rsid w:val="002D496B"/>
    <w:rsid w:val="002E4505"/>
    <w:rsid w:val="002F483A"/>
    <w:rsid w:val="00301D87"/>
    <w:rsid w:val="003113C3"/>
    <w:rsid w:val="003C69BF"/>
    <w:rsid w:val="003D7819"/>
    <w:rsid w:val="003E0850"/>
    <w:rsid w:val="004007C4"/>
    <w:rsid w:val="00400E22"/>
    <w:rsid w:val="0040356D"/>
    <w:rsid w:val="00446122"/>
    <w:rsid w:val="00456478"/>
    <w:rsid w:val="00483715"/>
    <w:rsid w:val="004A12A3"/>
    <w:rsid w:val="00507DB7"/>
    <w:rsid w:val="00560281"/>
    <w:rsid w:val="00577FB2"/>
    <w:rsid w:val="00580A2A"/>
    <w:rsid w:val="005B2291"/>
    <w:rsid w:val="00606058"/>
    <w:rsid w:val="006111A4"/>
    <w:rsid w:val="0063315D"/>
    <w:rsid w:val="006568B7"/>
    <w:rsid w:val="0066103C"/>
    <w:rsid w:val="00663A2F"/>
    <w:rsid w:val="006A7B03"/>
    <w:rsid w:val="006B031B"/>
    <w:rsid w:val="006F19A0"/>
    <w:rsid w:val="006F47EA"/>
    <w:rsid w:val="00733B77"/>
    <w:rsid w:val="007458C2"/>
    <w:rsid w:val="00760790"/>
    <w:rsid w:val="00773423"/>
    <w:rsid w:val="007D42B3"/>
    <w:rsid w:val="007D4CAC"/>
    <w:rsid w:val="00801B5B"/>
    <w:rsid w:val="00835603"/>
    <w:rsid w:val="0084049E"/>
    <w:rsid w:val="00855A8D"/>
    <w:rsid w:val="0087467E"/>
    <w:rsid w:val="008A569F"/>
    <w:rsid w:val="008E0F47"/>
    <w:rsid w:val="008E4BC5"/>
    <w:rsid w:val="0097360B"/>
    <w:rsid w:val="009764EE"/>
    <w:rsid w:val="0097696B"/>
    <w:rsid w:val="009D2842"/>
    <w:rsid w:val="00A13249"/>
    <w:rsid w:val="00A3604E"/>
    <w:rsid w:val="00A87231"/>
    <w:rsid w:val="00A918D2"/>
    <w:rsid w:val="00AE26CB"/>
    <w:rsid w:val="00B1109D"/>
    <w:rsid w:val="00B142DA"/>
    <w:rsid w:val="00B16D3C"/>
    <w:rsid w:val="00B16DB7"/>
    <w:rsid w:val="00B415D6"/>
    <w:rsid w:val="00B43043"/>
    <w:rsid w:val="00B54F7C"/>
    <w:rsid w:val="00B57204"/>
    <w:rsid w:val="00B80E11"/>
    <w:rsid w:val="00B93A3A"/>
    <w:rsid w:val="00BB6291"/>
    <w:rsid w:val="00BE17AC"/>
    <w:rsid w:val="00BE229D"/>
    <w:rsid w:val="00C1796C"/>
    <w:rsid w:val="00C24A8F"/>
    <w:rsid w:val="00C40406"/>
    <w:rsid w:val="00C62E1C"/>
    <w:rsid w:val="00C90117"/>
    <w:rsid w:val="00CD20A0"/>
    <w:rsid w:val="00D675D7"/>
    <w:rsid w:val="00D82966"/>
    <w:rsid w:val="00EA4BC7"/>
    <w:rsid w:val="00ED5F51"/>
    <w:rsid w:val="00EF0648"/>
    <w:rsid w:val="00EF2716"/>
    <w:rsid w:val="00F14D76"/>
    <w:rsid w:val="00F45E33"/>
    <w:rsid w:val="00F71DD6"/>
    <w:rsid w:val="00F9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6FC6560"/>
  <w15:docId w15:val="{93D186C4-9AF4-41B8-9ED1-C669B598A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10448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10448F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Hyperlink"/>
    <w:rsid w:val="004007C4"/>
    <w:rPr>
      <w:u w:val="single"/>
    </w:rPr>
  </w:style>
  <w:style w:type="numbering" w:customStyle="1" w:styleId="1">
    <w:name w:val="項目符號1"/>
    <w:rsid w:val="004007C4"/>
    <w:pPr>
      <w:numPr>
        <w:numId w:val="11"/>
      </w:numPr>
    </w:pPr>
  </w:style>
  <w:style w:type="paragraph" w:customStyle="1" w:styleId="10">
    <w:name w:val="表格格線1"/>
    <w:rsid w:val="004007C4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Calibri" w:eastAsia="Calibri" w:hAnsi="Calibri" w:cs="Calibri"/>
      <w:color w:val="000000"/>
      <w:szCs w:val="24"/>
      <w:bdr w:val="n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DCA383-4E6A-4364-8BAD-AB50408F9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207</Words>
  <Characters>1182</Characters>
  <Application>Microsoft Office Word</Application>
  <DocSecurity>0</DocSecurity>
  <Lines>9</Lines>
  <Paragraphs>2</Paragraphs>
  <ScaleCrop>false</ScaleCrop>
  <Company>Hewlett-Packard</Company>
  <LinksUpToDate>false</LinksUpToDate>
  <CharactersWithSpaces>1387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Ben Leung</cp:lastModifiedBy>
  <cp:revision>6</cp:revision>
  <cp:lastPrinted>2019-05-17T02:51:00Z</cp:lastPrinted>
  <dcterms:created xsi:type="dcterms:W3CDTF">2019-05-27T09:49:00Z</dcterms:created>
  <dcterms:modified xsi:type="dcterms:W3CDTF">2019-08-27T10:46:00Z</dcterms:modified>
</cp:coreProperties>
</file>